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7EF6A6" w14:textId="77777777" w:rsidR="00C848D2" w:rsidRPr="00A30273" w:rsidRDefault="00A30273">
      <w:pPr>
        <w:rPr>
          <w:sz w:val="24"/>
          <w:szCs w:val="24"/>
        </w:rPr>
      </w:pPr>
      <w:bookmarkStart w:id="0" w:name="_GoBack"/>
      <w:r w:rsidRPr="00A30273">
        <w:rPr>
          <w:sz w:val="24"/>
          <w:szCs w:val="24"/>
        </w:rPr>
        <w:t>Why Too Much LDL Cholesterol is Dangerous</w:t>
      </w:r>
    </w:p>
    <w:p w14:paraId="027EF6A7" w14:textId="77777777" w:rsidR="00C848D2" w:rsidRPr="00A30273" w:rsidRDefault="00C848D2">
      <w:pPr>
        <w:rPr>
          <w:sz w:val="24"/>
          <w:szCs w:val="24"/>
        </w:rPr>
      </w:pPr>
    </w:p>
    <w:p w14:paraId="027EF6A8" w14:textId="01391A27" w:rsidR="00C848D2" w:rsidRPr="00A30273" w:rsidRDefault="00A30273">
      <w:pPr>
        <w:rPr>
          <w:sz w:val="24"/>
          <w:szCs w:val="24"/>
        </w:rPr>
      </w:pPr>
      <w:r w:rsidRPr="00A30273">
        <w:rPr>
          <w:sz w:val="24"/>
          <w:szCs w:val="24"/>
        </w:rPr>
        <w:t>You’ve probably heard about the dangers of high cholesterol many times through your life. You may have even seen commercials, cartoons or advertisements for products designed to keep the bad cholesterol away, but why is bad cholesterol such a big deal? Ext</w:t>
      </w:r>
      <w:r w:rsidRPr="00A30273">
        <w:rPr>
          <w:sz w:val="24"/>
          <w:szCs w:val="24"/>
        </w:rPr>
        <w:t xml:space="preserve">ensive research has revealed that having high cholesterol can be linked to a group of illnesses that affect a large section of the world. Now that we know there is a major difference between the harmful LDL cholesterol, and </w:t>
      </w:r>
      <w:r w:rsidR="005C5DA6" w:rsidRPr="00A30273">
        <w:rPr>
          <w:sz w:val="24"/>
          <w:szCs w:val="24"/>
        </w:rPr>
        <w:t>its</w:t>
      </w:r>
      <w:r w:rsidRPr="00A30273">
        <w:rPr>
          <w:sz w:val="24"/>
          <w:szCs w:val="24"/>
        </w:rPr>
        <w:t xml:space="preserve"> helpful counterpart there i</w:t>
      </w:r>
      <w:r w:rsidRPr="00A30273">
        <w:rPr>
          <w:sz w:val="24"/>
          <w:szCs w:val="24"/>
        </w:rPr>
        <w:t xml:space="preserve">s a much clearer picture of how LDL cholesterol can be dangerous. </w:t>
      </w:r>
    </w:p>
    <w:p w14:paraId="027EF6A9" w14:textId="77777777" w:rsidR="00C848D2" w:rsidRPr="00A30273" w:rsidRDefault="00C848D2">
      <w:pPr>
        <w:rPr>
          <w:sz w:val="24"/>
          <w:szCs w:val="24"/>
        </w:rPr>
      </w:pPr>
    </w:p>
    <w:p w14:paraId="027EF6AA" w14:textId="77777777" w:rsidR="00C848D2" w:rsidRPr="00A30273" w:rsidRDefault="00A30273">
      <w:pPr>
        <w:rPr>
          <w:b/>
          <w:sz w:val="24"/>
          <w:szCs w:val="24"/>
        </w:rPr>
      </w:pPr>
      <w:r w:rsidRPr="00A30273">
        <w:rPr>
          <w:b/>
          <w:sz w:val="24"/>
          <w:szCs w:val="24"/>
        </w:rPr>
        <w:t>Peripheral Artery Disease</w:t>
      </w:r>
    </w:p>
    <w:p w14:paraId="027EF6AB" w14:textId="77777777" w:rsidR="00C848D2" w:rsidRPr="00A30273" w:rsidRDefault="00C848D2">
      <w:pPr>
        <w:rPr>
          <w:sz w:val="24"/>
          <w:szCs w:val="24"/>
        </w:rPr>
      </w:pPr>
    </w:p>
    <w:p w14:paraId="027EF6AC" w14:textId="77777777" w:rsidR="00C848D2" w:rsidRPr="00A30273" w:rsidRDefault="00A30273">
      <w:pPr>
        <w:rPr>
          <w:sz w:val="24"/>
          <w:szCs w:val="24"/>
        </w:rPr>
      </w:pPr>
      <w:r w:rsidRPr="00A30273">
        <w:rPr>
          <w:sz w:val="24"/>
          <w:szCs w:val="24"/>
        </w:rPr>
        <w:t>PAD or peripheral artery disease is a condition that can cause paralysis in the face, one side of the body, and other complications including pain in the extremi</w:t>
      </w:r>
      <w:r w:rsidRPr="00A30273">
        <w:rPr>
          <w:sz w:val="24"/>
          <w:szCs w:val="24"/>
        </w:rPr>
        <w:t>ties and numbness. This is caused by the blockage of arteries that feed blood to the affected areas. The primary cause of this blockage is a buildup of cholesterol that comes from a high LDL count due to poor diets and lack of exercise. Movement can help a</w:t>
      </w:r>
      <w:r w:rsidRPr="00A30273">
        <w:rPr>
          <w:sz w:val="24"/>
          <w:szCs w:val="24"/>
        </w:rPr>
        <w:t xml:space="preserve"> person to avoid the possible buildup of arterial plaque that can cause this disorder. It would be highly advisable that any person experiencing these symptoms should see a doctor. </w:t>
      </w:r>
    </w:p>
    <w:p w14:paraId="027EF6AD" w14:textId="77777777" w:rsidR="00C848D2" w:rsidRPr="00A30273" w:rsidRDefault="00C848D2">
      <w:pPr>
        <w:rPr>
          <w:sz w:val="24"/>
          <w:szCs w:val="24"/>
        </w:rPr>
      </w:pPr>
    </w:p>
    <w:p w14:paraId="027EF6AE" w14:textId="77777777" w:rsidR="00C848D2" w:rsidRPr="00A30273" w:rsidRDefault="00A30273">
      <w:pPr>
        <w:rPr>
          <w:b/>
          <w:sz w:val="24"/>
          <w:szCs w:val="24"/>
        </w:rPr>
      </w:pPr>
      <w:r w:rsidRPr="00A30273">
        <w:rPr>
          <w:b/>
          <w:sz w:val="24"/>
          <w:szCs w:val="24"/>
        </w:rPr>
        <w:t>Stroke</w:t>
      </w:r>
    </w:p>
    <w:p w14:paraId="027EF6AF" w14:textId="77777777" w:rsidR="00C848D2" w:rsidRPr="00A30273" w:rsidRDefault="00C848D2">
      <w:pPr>
        <w:rPr>
          <w:sz w:val="24"/>
          <w:szCs w:val="24"/>
        </w:rPr>
      </w:pPr>
    </w:p>
    <w:p w14:paraId="027EF6B0" w14:textId="38453986" w:rsidR="00C848D2" w:rsidRPr="00A30273" w:rsidRDefault="00A30273">
      <w:pPr>
        <w:rPr>
          <w:sz w:val="24"/>
          <w:szCs w:val="24"/>
        </w:rPr>
      </w:pPr>
      <w:r w:rsidRPr="00A30273">
        <w:rPr>
          <w:sz w:val="24"/>
          <w:szCs w:val="24"/>
        </w:rPr>
        <w:t>If you were to continually allow the symptoms of peripheral arter</w:t>
      </w:r>
      <w:r w:rsidRPr="00A30273">
        <w:rPr>
          <w:sz w:val="24"/>
          <w:szCs w:val="24"/>
        </w:rPr>
        <w:t xml:space="preserve">ial disease to take place, you would be at an advanced possibility for a stroke. Blood Flow that is traveling to the brain can be greatly decreased or cut off completely causing serious medical </w:t>
      </w:r>
      <w:r w:rsidR="005C5DA6" w:rsidRPr="00A30273">
        <w:rPr>
          <w:sz w:val="24"/>
          <w:szCs w:val="24"/>
        </w:rPr>
        <w:t>issues, and</w:t>
      </w:r>
      <w:r w:rsidRPr="00A30273">
        <w:rPr>
          <w:sz w:val="24"/>
          <w:szCs w:val="24"/>
        </w:rPr>
        <w:t xml:space="preserve"> there is a chance that a blocked blood vessel could</w:t>
      </w:r>
      <w:r w:rsidRPr="00A30273">
        <w:rPr>
          <w:sz w:val="24"/>
          <w:szCs w:val="24"/>
        </w:rPr>
        <w:t xml:space="preserve"> be controlling a vital organ which can kill the stroke victim. If you have any symptoms like partial facial paralysis, slurring of the </w:t>
      </w:r>
      <w:r w:rsidR="005C5DA6" w:rsidRPr="00A30273">
        <w:rPr>
          <w:sz w:val="24"/>
          <w:szCs w:val="24"/>
        </w:rPr>
        <w:t>speech, soreness</w:t>
      </w:r>
      <w:r w:rsidRPr="00A30273">
        <w:rPr>
          <w:sz w:val="24"/>
          <w:szCs w:val="24"/>
        </w:rPr>
        <w:t xml:space="preserve"> in extremities, difficult moving or walking, then you should seek medical attention immediately. </w:t>
      </w:r>
    </w:p>
    <w:p w14:paraId="027EF6B1" w14:textId="77777777" w:rsidR="00C848D2" w:rsidRPr="00A30273" w:rsidRDefault="00A30273">
      <w:pPr>
        <w:rPr>
          <w:sz w:val="24"/>
          <w:szCs w:val="24"/>
        </w:rPr>
      </w:pPr>
      <w:r w:rsidRPr="00A30273">
        <w:rPr>
          <w:sz w:val="24"/>
          <w:szCs w:val="24"/>
        </w:rPr>
        <w:t xml:space="preserve"> </w:t>
      </w:r>
    </w:p>
    <w:p w14:paraId="027EF6B2" w14:textId="77777777" w:rsidR="00C848D2" w:rsidRPr="00A30273" w:rsidRDefault="00A30273">
      <w:pPr>
        <w:rPr>
          <w:b/>
          <w:sz w:val="24"/>
          <w:szCs w:val="24"/>
        </w:rPr>
      </w:pPr>
      <w:r w:rsidRPr="00A30273">
        <w:rPr>
          <w:b/>
          <w:sz w:val="24"/>
          <w:szCs w:val="24"/>
        </w:rPr>
        <w:t>He</w:t>
      </w:r>
      <w:r w:rsidRPr="00A30273">
        <w:rPr>
          <w:b/>
          <w:sz w:val="24"/>
          <w:szCs w:val="24"/>
        </w:rPr>
        <w:t>art Attack</w:t>
      </w:r>
    </w:p>
    <w:p w14:paraId="027EF6B3" w14:textId="77777777" w:rsidR="00C848D2" w:rsidRPr="00A30273" w:rsidRDefault="00C848D2">
      <w:pPr>
        <w:rPr>
          <w:sz w:val="24"/>
          <w:szCs w:val="24"/>
        </w:rPr>
      </w:pPr>
    </w:p>
    <w:p w14:paraId="027EF6B4" w14:textId="26142272" w:rsidR="00C848D2" w:rsidRPr="00A30273" w:rsidRDefault="00A30273">
      <w:pPr>
        <w:rPr>
          <w:sz w:val="24"/>
          <w:szCs w:val="24"/>
        </w:rPr>
      </w:pPr>
      <w:r w:rsidRPr="00A30273">
        <w:rPr>
          <w:sz w:val="24"/>
          <w:szCs w:val="24"/>
        </w:rPr>
        <w:t xml:space="preserve">If plaque </w:t>
      </w:r>
      <w:r w:rsidR="005C5DA6" w:rsidRPr="00A30273">
        <w:rPr>
          <w:sz w:val="24"/>
          <w:szCs w:val="24"/>
        </w:rPr>
        <w:t>buildup</w:t>
      </w:r>
      <w:r w:rsidRPr="00A30273">
        <w:rPr>
          <w:sz w:val="24"/>
          <w:szCs w:val="24"/>
        </w:rPr>
        <w:t xml:space="preserve"> is able to block flow of blood to the heart this is said to be a heart attack. When the heart isn’t strong enough to pump blood through the circulatory system, blood isn’t being supplied and the outcome is usually death. The </w:t>
      </w:r>
      <w:r w:rsidRPr="00A30273">
        <w:rPr>
          <w:sz w:val="24"/>
          <w:szCs w:val="24"/>
        </w:rPr>
        <w:t>best way to prevent this from happening is by making sure to modify your lifestyle in a way that allows you have time to be physically active, and to eat foods that promote high HDL cholesterol instead of LDL cholesterol. Medical attention should be sought</w:t>
      </w:r>
      <w:r w:rsidRPr="00A30273">
        <w:rPr>
          <w:sz w:val="24"/>
          <w:szCs w:val="24"/>
        </w:rPr>
        <w:t xml:space="preserve"> out immediately upon experiencing chest pains, jaw soreness, or numbness in the limbs. </w:t>
      </w:r>
    </w:p>
    <w:p w14:paraId="027EF6B5" w14:textId="77777777" w:rsidR="00C848D2" w:rsidRPr="00A30273" w:rsidRDefault="00C848D2">
      <w:pPr>
        <w:rPr>
          <w:sz w:val="24"/>
          <w:szCs w:val="24"/>
        </w:rPr>
      </w:pPr>
    </w:p>
    <w:p w14:paraId="027EF6B6" w14:textId="77777777" w:rsidR="00C848D2" w:rsidRPr="00A30273" w:rsidRDefault="00C848D2">
      <w:pPr>
        <w:rPr>
          <w:sz w:val="24"/>
          <w:szCs w:val="24"/>
        </w:rPr>
      </w:pPr>
    </w:p>
    <w:p w14:paraId="027EF6B7" w14:textId="77777777" w:rsidR="00C848D2" w:rsidRPr="00A30273" w:rsidRDefault="00C848D2">
      <w:pPr>
        <w:rPr>
          <w:sz w:val="24"/>
          <w:szCs w:val="24"/>
        </w:rPr>
      </w:pPr>
    </w:p>
    <w:bookmarkEnd w:id="0"/>
    <w:p w14:paraId="027EF6B8" w14:textId="77777777" w:rsidR="00C848D2" w:rsidRPr="00A30273" w:rsidRDefault="00C848D2">
      <w:pPr>
        <w:rPr>
          <w:sz w:val="24"/>
          <w:szCs w:val="24"/>
        </w:rPr>
      </w:pPr>
    </w:p>
    <w:sectPr w:rsidR="00C848D2" w:rsidRPr="00A30273">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4"/>
  </w:compat>
  <w:rsids>
    <w:rsidRoot w:val="00C848D2"/>
    <w:rsid w:val="005C5DA6"/>
    <w:rsid w:val="00A30273"/>
    <w:rsid w:val="00C848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7EF6A6"/>
  <w15:docId w15:val="{62E063B3-66EB-44F6-B061-63BC867C9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US"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363</Words>
  <Characters>2075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2017-07-10T18:50:00Z</dcterms:created>
  <dcterms:modified xsi:type="dcterms:W3CDTF">2017-07-10T19:42:00Z</dcterms:modified>
</cp:coreProperties>
</file>